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B3" w:rsidRDefault="0064518C">
      <w:r>
        <w:t>TEST LIPIDY A</w:t>
      </w:r>
    </w:p>
    <w:p w:rsidR="0064518C" w:rsidRDefault="00706C30">
      <w:r>
        <w:t xml:space="preserve">1) </w:t>
      </w:r>
      <w:r w:rsidR="0064518C">
        <w:t>Ztužování tuku funguje mechanismem ….</w:t>
      </w:r>
    </w:p>
    <w:p w:rsidR="0064518C" w:rsidRDefault="0064518C">
      <w:r>
        <w:tab/>
        <w:t>a) substituce</w:t>
      </w:r>
    </w:p>
    <w:p w:rsidR="0064518C" w:rsidRDefault="0064518C">
      <w:r>
        <w:tab/>
        <w:t>b) eliminace</w:t>
      </w:r>
    </w:p>
    <w:p w:rsidR="0064518C" w:rsidRDefault="0064518C">
      <w:r>
        <w:tab/>
        <w:t>c) adice</w:t>
      </w:r>
    </w:p>
    <w:p w:rsidR="0064518C" w:rsidRDefault="0064518C">
      <w:r>
        <w:tab/>
        <w:t>d) přesmyku</w:t>
      </w:r>
    </w:p>
    <w:p w:rsidR="0064518C" w:rsidRDefault="0064518C"/>
    <w:p w:rsidR="0064518C" w:rsidRDefault="00706C30">
      <w:pPr>
        <w:rPr>
          <w:b/>
        </w:rPr>
      </w:pPr>
      <w:r>
        <w:t xml:space="preserve">2) </w:t>
      </w:r>
      <w:r w:rsidR="0064518C">
        <w:t xml:space="preserve">Kyselou hydrolýzou určitě </w:t>
      </w:r>
      <w:r w:rsidR="0064518C" w:rsidRPr="0064518C">
        <w:rPr>
          <w:b/>
        </w:rPr>
        <w:t>nevznikne</w:t>
      </w:r>
      <w:r w:rsidR="0064518C">
        <w:rPr>
          <w:b/>
        </w:rPr>
        <w:t>….</w:t>
      </w:r>
    </w:p>
    <w:p w:rsidR="0064518C" w:rsidRDefault="0064518C">
      <w:r>
        <w:tab/>
        <w:t>a)kyselina palmitová</w:t>
      </w:r>
    </w:p>
    <w:p w:rsidR="0064518C" w:rsidRDefault="0064518C">
      <w:r>
        <w:tab/>
        <w:t>b) glycerol</w:t>
      </w:r>
    </w:p>
    <w:p w:rsidR="0064518C" w:rsidRDefault="0064518C">
      <w:r>
        <w:tab/>
        <w:t>c) mýdlo</w:t>
      </w:r>
    </w:p>
    <w:p w:rsidR="0064518C" w:rsidRDefault="0064518C">
      <w:r>
        <w:tab/>
        <w:t>d) kyselina stearová</w:t>
      </w:r>
    </w:p>
    <w:p w:rsidR="0064518C" w:rsidRDefault="0064518C"/>
    <w:p w:rsidR="0064518C" w:rsidRDefault="00706C30">
      <w:r>
        <w:t xml:space="preserve">3 </w:t>
      </w:r>
      <w:r w:rsidR="0064518C">
        <w:t>Napište alespoň 4 rostlinné oleje ……………………………, …………………………………………</w:t>
      </w:r>
      <w:proofErr w:type="gramStart"/>
      <w:r w:rsidR="0064518C">
        <w:t>… , …</w:t>
      </w:r>
      <w:proofErr w:type="gramEnd"/>
      <w:r w:rsidR="0064518C">
        <w:t>……………………………., ………………………………….</w:t>
      </w:r>
    </w:p>
    <w:p w:rsidR="0064518C" w:rsidRDefault="0064518C"/>
    <w:p w:rsidR="00706C30" w:rsidRDefault="00706C30" w:rsidP="00706C30">
      <w:r>
        <w:t xml:space="preserve">4) </w:t>
      </w:r>
      <w:r>
        <w:t xml:space="preserve">Který faktor </w:t>
      </w:r>
      <w:r>
        <w:t>určitě zrychluje</w:t>
      </w:r>
      <w:r>
        <w:t xml:space="preserve"> žluknutí olejů?</w:t>
      </w:r>
    </w:p>
    <w:p w:rsidR="00706C30" w:rsidRDefault="00706C30" w:rsidP="00706C30">
      <w:r>
        <w:tab/>
        <w:t>a) nízká</w:t>
      </w:r>
      <w:r>
        <w:t xml:space="preserve"> teplota</w:t>
      </w:r>
    </w:p>
    <w:p w:rsidR="00706C30" w:rsidRDefault="00706C30" w:rsidP="00706C30">
      <w:r>
        <w:tab/>
        <w:t>b) pH</w:t>
      </w:r>
    </w:p>
    <w:p w:rsidR="00706C30" w:rsidRDefault="00706C30" w:rsidP="00706C30">
      <w:r>
        <w:tab/>
        <w:t>c) ztužování</w:t>
      </w:r>
    </w:p>
    <w:p w:rsidR="00706C30" w:rsidRDefault="00706C30" w:rsidP="00706C30">
      <w:r>
        <w:tab/>
        <w:t>d) přítomnost bakterií</w:t>
      </w:r>
    </w:p>
    <w:p w:rsidR="0064518C" w:rsidRDefault="0064518C"/>
    <w:p w:rsidR="00706C30" w:rsidRDefault="00706C30" w:rsidP="00706C30">
      <w:r>
        <w:t xml:space="preserve">5) </w:t>
      </w:r>
      <w:r>
        <w:t>Napište vitamíny rozpustné v tucích…………………………………………………………………….</w:t>
      </w:r>
    </w:p>
    <w:p w:rsidR="00706C30" w:rsidRDefault="00706C30" w:rsidP="00706C30"/>
    <w:p w:rsidR="00706C30" w:rsidRDefault="00706C30">
      <w:r>
        <w:t>6) Znázorněte molekulu fosfolipidu ve vodném prostředí</w:t>
      </w:r>
      <w:r w:rsidR="0032134E">
        <w:t>. Nákres popište.</w:t>
      </w:r>
    </w:p>
    <w:p w:rsidR="0064518C" w:rsidRDefault="0064518C"/>
    <w:p w:rsidR="0032134E" w:rsidRDefault="0032134E"/>
    <w:p w:rsidR="0032134E" w:rsidRDefault="0032134E"/>
    <w:p w:rsidR="0032134E" w:rsidRDefault="0032134E"/>
    <w:p w:rsidR="0032134E" w:rsidRDefault="0032134E">
      <w:r>
        <w:t>7) Jaké pH má mýdlový roztok? Vysvětlete</w:t>
      </w:r>
      <w:r w:rsidR="005F1FBF">
        <w:t>, zapište rovnicí.</w:t>
      </w:r>
    </w:p>
    <w:p w:rsidR="0064518C" w:rsidRDefault="0064518C"/>
    <w:p w:rsidR="0064518C" w:rsidRDefault="0032134E">
      <w:r>
        <w:lastRenderedPageBreak/>
        <w:t xml:space="preserve">8) Nakreslete molekulu </w:t>
      </w:r>
      <w:proofErr w:type="spellStart"/>
      <w:r>
        <w:t>diacylglycerolu</w:t>
      </w:r>
      <w:proofErr w:type="spellEnd"/>
      <w:r>
        <w:t>.</w:t>
      </w:r>
    </w:p>
    <w:p w:rsidR="0064518C" w:rsidRDefault="0064518C"/>
    <w:p w:rsidR="0032134E" w:rsidRDefault="0032134E" w:rsidP="0032134E">
      <w:r>
        <w:t>9</w:t>
      </w:r>
      <w:r>
        <w:t xml:space="preserve">) </w:t>
      </w:r>
      <w:r w:rsidRPr="0032134E">
        <w:t>Tuky jsou rozpustné</w:t>
      </w:r>
      <w:r>
        <w:t xml:space="preserve"> v …</w:t>
      </w:r>
    </w:p>
    <w:p w:rsidR="0032134E" w:rsidRDefault="0032134E" w:rsidP="0032134E">
      <w:pPr>
        <w:ind w:firstLine="708"/>
      </w:pPr>
      <w:r>
        <w:t xml:space="preserve">a) benzínu </w:t>
      </w:r>
    </w:p>
    <w:p w:rsidR="0032134E" w:rsidRDefault="0032134E" w:rsidP="0032134E">
      <w:pPr>
        <w:ind w:firstLine="708"/>
      </w:pPr>
      <w:r>
        <w:t>b) voda</w:t>
      </w:r>
    </w:p>
    <w:p w:rsidR="0032134E" w:rsidRDefault="0032134E" w:rsidP="0032134E">
      <w:pPr>
        <w:ind w:firstLine="708"/>
      </w:pPr>
      <w:r>
        <w:t xml:space="preserve">c) </w:t>
      </w:r>
      <w:proofErr w:type="spellStart"/>
      <w:r>
        <w:t>ethanolu</w:t>
      </w:r>
      <w:proofErr w:type="spellEnd"/>
    </w:p>
    <w:p w:rsidR="0032134E" w:rsidRDefault="0032134E" w:rsidP="0032134E">
      <w:pPr>
        <w:ind w:firstLine="708"/>
      </w:pPr>
      <w:r>
        <w:t>d) propanolu</w:t>
      </w:r>
    </w:p>
    <w:p w:rsidR="0064518C" w:rsidRDefault="0064518C"/>
    <w:p w:rsidR="0032134E" w:rsidRDefault="0032134E">
      <w:r>
        <w:t xml:space="preserve">10) </w:t>
      </w:r>
      <w:r w:rsidR="005F1FBF">
        <w:t>Z chemického pohledu vysvětlete, proč doma používáte k mytí nádobí jar.</w:t>
      </w:r>
    </w:p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5F1FBF" w:rsidRDefault="005F1FBF"/>
    <w:p w:rsidR="005F1FBF" w:rsidRDefault="005F1FBF"/>
    <w:p w:rsidR="005F1FBF" w:rsidRDefault="005F1FBF"/>
    <w:p w:rsidR="005F1FBF" w:rsidRDefault="005F1FBF"/>
    <w:p w:rsidR="005F1FBF" w:rsidRDefault="005F1FBF"/>
    <w:p w:rsidR="005F1FBF" w:rsidRDefault="005F1FBF"/>
    <w:p w:rsidR="005F1FBF" w:rsidRDefault="005F1FBF"/>
    <w:p w:rsidR="005F1FBF" w:rsidRDefault="005F1FBF"/>
    <w:p w:rsidR="005F1FBF" w:rsidRDefault="005F1FBF">
      <w:bookmarkStart w:id="0" w:name="_GoBack"/>
      <w:bookmarkEnd w:id="0"/>
    </w:p>
    <w:p w:rsidR="0064518C" w:rsidRDefault="0064518C"/>
    <w:p w:rsidR="0064518C" w:rsidRDefault="0064518C"/>
    <w:p w:rsidR="0064518C" w:rsidRDefault="0064518C">
      <w:r>
        <w:lastRenderedPageBreak/>
        <w:t>TEST LIPIDY B</w:t>
      </w:r>
    </w:p>
    <w:p w:rsidR="0064518C" w:rsidRDefault="0032134E">
      <w:r>
        <w:t>1)</w:t>
      </w:r>
      <w:r w:rsidR="0064518C">
        <w:t xml:space="preserve"> Který faktor zpomaluje žluknutí olejů?</w:t>
      </w:r>
    </w:p>
    <w:p w:rsidR="0064518C" w:rsidRDefault="0064518C">
      <w:r>
        <w:tab/>
        <w:t>a) vyšší teplota</w:t>
      </w:r>
    </w:p>
    <w:p w:rsidR="0064518C" w:rsidRDefault="0064518C">
      <w:r>
        <w:tab/>
        <w:t>b) vyšší vlhkost</w:t>
      </w:r>
    </w:p>
    <w:p w:rsidR="0064518C" w:rsidRDefault="0064518C">
      <w:r>
        <w:tab/>
        <w:t>c) ztužování</w:t>
      </w:r>
    </w:p>
    <w:p w:rsidR="0064518C" w:rsidRDefault="0064518C">
      <w:r>
        <w:tab/>
        <w:t>d) přítomnost bakterií</w:t>
      </w:r>
    </w:p>
    <w:p w:rsidR="0064518C" w:rsidRDefault="0064518C"/>
    <w:p w:rsidR="0064518C" w:rsidRDefault="0032134E">
      <w:r>
        <w:t xml:space="preserve">2) </w:t>
      </w:r>
      <w:r w:rsidR="0064518C">
        <w:t>Významnou složkou cytoplazmatické membrány je/jsou……………………………………………………</w:t>
      </w:r>
    </w:p>
    <w:p w:rsidR="0064518C" w:rsidRDefault="0032134E">
      <w:r>
        <w:t xml:space="preserve">3) </w:t>
      </w:r>
      <w:r w:rsidR="0064518C">
        <w:t>Napište vitamíny rozpustné v tucích…………………………………………………………………….</w:t>
      </w:r>
    </w:p>
    <w:p w:rsidR="0064518C" w:rsidRDefault="0064518C"/>
    <w:p w:rsidR="0064518C" w:rsidRDefault="0032134E">
      <w:r>
        <w:t xml:space="preserve">4) </w:t>
      </w:r>
      <w:r w:rsidR="0064518C">
        <w:t>Loje zpravidla neobsahují ve své struktuře…</w:t>
      </w:r>
    </w:p>
    <w:p w:rsidR="0064518C" w:rsidRDefault="0064518C">
      <w:r>
        <w:tab/>
        <w:t>a) glycerol</w:t>
      </w:r>
    </w:p>
    <w:p w:rsidR="0064518C" w:rsidRDefault="0064518C">
      <w:r>
        <w:tab/>
        <w:t>b) kyselinu palmitovou</w:t>
      </w:r>
    </w:p>
    <w:p w:rsidR="0064518C" w:rsidRDefault="0064518C">
      <w:r>
        <w:tab/>
        <w:t>c) kyselinu olejovou</w:t>
      </w:r>
    </w:p>
    <w:p w:rsidR="0064518C" w:rsidRDefault="0064518C">
      <w:r>
        <w:tab/>
        <w:t>d) kyselinu stearovou</w:t>
      </w:r>
    </w:p>
    <w:p w:rsidR="0064518C" w:rsidRDefault="0064518C"/>
    <w:p w:rsidR="00706C30" w:rsidRDefault="0032134E" w:rsidP="00706C30">
      <w:pPr>
        <w:rPr>
          <w:b/>
        </w:rPr>
      </w:pPr>
      <w:r>
        <w:t xml:space="preserve">5) </w:t>
      </w:r>
      <w:r w:rsidR="00706C30">
        <w:t>Zásaditou</w:t>
      </w:r>
      <w:r w:rsidR="00706C30">
        <w:t xml:space="preserve"> hydrolýzou určitě </w:t>
      </w:r>
      <w:r w:rsidR="00706C30" w:rsidRPr="0064518C">
        <w:rPr>
          <w:b/>
        </w:rPr>
        <w:t>nevznikne</w:t>
      </w:r>
      <w:r w:rsidR="00706C30">
        <w:rPr>
          <w:b/>
        </w:rPr>
        <w:t>….</w:t>
      </w:r>
    </w:p>
    <w:p w:rsidR="00706C30" w:rsidRDefault="00706C30" w:rsidP="00706C30">
      <w:r>
        <w:tab/>
        <w:t>a)</w:t>
      </w:r>
      <w:r>
        <w:t xml:space="preserve"> </w:t>
      </w:r>
      <w:r>
        <w:t>kyselina palmitová</w:t>
      </w:r>
    </w:p>
    <w:p w:rsidR="00706C30" w:rsidRDefault="00706C30" w:rsidP="00706C30">
      <w:r>
        <w:tab/>
        <w:t>b) glycerol</w:t>
      </w:r>
    </w:p>
    <w:p w:rsidR="00706C30" w:rsidRDefault="00706C30" w:rsidP="00706C30">
      <w:r>
        <w:tab/>
        <w:t>c) mýdlo</w:t>
      </w:r>
    </w:p>
    <w:p w:rsidR="00706C30" w:rsidRDefault="00706C30" w:rsidP="00706C30">
      <w:r>
        <w:tab/>
        <w:t>d) sůl kyseliny stearové</w:t>
      </w:r>
    </w:p>
    <w:p w:rsidR="00706C30" w:rsidRDefault="00706C30"/>
    <w:p w:rsidR="0064518C" w:rsidRDefault="0032134E">
      <w:r>
        <w:t xml:space="preserve">6) </w:t>
      </w:r>
      <w:r w:rsidR="00706C30">
        <w:t>Znázorněte molekulu fosfolipidu v prostředí oleje.</w:t>
      </w:r>
      <w:r>
        <w:t xml:space="preserve"> Nákres popište.</w:t>
      </w:r>
    </w:p>
    <w:p w:rsidR="00706C30" w:rsidRDefault="00706C30"/>
    <w:p w:rsidR="00706C30" w:rsidRDefault="00706C30"/>
    <w:p w:rsidR="005F1FBF" w:rsidRDefault="005F1FBF" w:rsidP="005F1FBF">
      <w:r>
        <w:t>7</w:t>
      </w:r>
      <w:r>
        <w:t>) Z chemického pohledu vysvětlete, proč doma používáte k mytí nádobí jar.</w:t>
      </w:r>
    </w:p>
    <w:p w:rsidR="005F1FBF" w:rsidRDefault="005F1FBF" w:rsidP="005F1FBF"/>
    <w:p w:rsidR="005F1FBF" w:rsidRDefault="005F1FBF" w:rsidP="005F1FBF"/>
    <w:p w:rsidR="00706C30" w:rsidRDefault="00706C30"/>
    <w:p w:rsidR="0032134E" w:rsidRDefault="0032134E">
      <w:r>
        <w:t xml:space="preserve">8) Tuky </w:t>
      </w:r>
      <w:r w:rsidRPr="0032134E">
        <w:rPr>
          <w:b/>
        </w:rPr>
        <w:t>nejsou</w:t>
      </w:r>
      <w:r>
        <w:t xml:space="preserve"> rozpustné v …</w:t>
      </w:r>
    </w:p>
    <w:p w:rsidR="0032134E" w:rsidRDefault="0032134E" w:rsidP="0032134E">
      <w:pPr>
        <w:ind w:firstLine="708"/>
      </w:pPr>
      <w:r>
        <w:t xml:space="preserve">a) benzínu </w:t>
      </w:r>
    </w:p>
    <w:p w:rsidR="0032134E" w:rsidRDefault="0032134E" w:rsidP="0032134E">
      <w:pPr>
        <w:ind w:firstLine="708"/>
      </w:pPr>
      <w:r>
        <w:lastRenderedPageBreak/>
        <w:t>b) etheru</w:t>
      </w:r>
    </w:p>
    <w:p w:rsidR="0032134E" w:rsidRDefault="0032134E" w:rsidP="0032134E">
      <w:pPr>
        <w:ind w:firstLine="708"/>
      </w:pPr>
      <w:r>
        <w:t xml:space="preserve">c) </w:t>
      </w:r>
      <w:proofErr w:type="spellStart"/>
      <w:r>
        <w:t>ethanolu</w:t>
      </w:r>
      <w:proofErr w:type="spellEnd"/>
    </w:p>
    <w:p w:rsidR="0032134E" w:rsidRDefault="0032134E" w:rsidP="0032134E">
      <w:pPr>
        <w:ind w:firstLine="708"/>
      </w:pPr>
      <w:r>
        <w:t>d) sirouhlíku</w:t>
      </w:r>
    </w:p>
    <w:p w:rsidR="0032134E" w:rsidRDefault="0032134E"/>
    <w:p w:rsidR="0032134E" w:rsidRDefault="0032134E">
      <w:r>
        <w:t xml:space="preserve">9) Nakreslete molekulu </w:t>
      </w:r>
      <w:proofErr w:type="spellStart"/>
      <w:r>
        <w:t>triacylglycerolu</w:t>
      </w:r>
      <w:proofErr w:type="spellEnd"/>
      <w:r>
        <w:t>.</w:t>
      </w:r>
    </w:p>
    <w:p w:rsidR="0064518C" w:rsidRDefault="0064518C"/>
    <w:p w:rsidR="0064518C" w:rsidRDefault="0064518C"/>
    <w:p w:rsidR="005F1FBF" w:rsidRDefault="005F1FBF" w:rsidP="005F1FBF"/>
    <w:p w:rsidR="005F1FBF" w:rsidRDefault="005F1FBF" w:rsidP="005F1FBF">
      <w:r>
        <w:t>10</w:t>
      </w:r>
      <w:r>
        <w:t>) Jaké pH má mýdlový roztok? Vysvětlete.</w:t>
      </w:r>
      <w:r>
        <w:t>, zapište rovnicí.</w:t>
      </w:r>
    </w:p>
    <w:p w:rsidR="005F1FBF" w:rsidRDefault="005F1FBF" w:rsidP="005F1FBF"/>
    <w:p w:rsidR="005F1FBF" w:rsidRDefault="005F1FBF" w:rsidP="005F1FBF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Default="0064518C"/>
    <w:p w:rsidR="0064518C" w:rsidRPr="0064518C" w:rsidRDefault="0064518C"/>
    <w:sectPr w:rsidR="0064518C" w:rsidRPr="00645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8C"/>
    <w:rsid w:val="0032134E"/>
    <w:rsid w:val="005F1FBF"/>
    <w:rsid w:val="0064518C"/>
    <w:rsid w:val="00706C30"/>
    <w:rsid w:val="00E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FD8FF-876D-4519-8DA1-F9CA37A5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47A12-7743-47FD-A8E3-9D476C4F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Papirnikova</dc:creator>
  <cp:keywords/>
  <dc:description/>
  <cp:lastModifiedBy>Lucie Papirnikova</cp:lastModifiedBy>
  <cp:revision>1</cp:revision>
  <dcterms:created xsi:type="dcterms:W3CDTF">2014-12-26T00:42:00Z</dcterms:created>
  <dcterms:modified xsi:type="dcterms:W3CDTF">2014-12-26T01:16:00Z</dcterms:modified>
</cp:coreProperties>
</file>